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37F20" w14:textId="77777777" w:rsidR="009F0014" w:rsidRDefault="009F0014" w:rsidP="009F0014">
      <w:pPr>
        <w:spacing w:line="340" w:lineRule="exac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附件2</w:t>
      </w:r>
    </w:p>
    <w:p w14:paraId="71D0C803" w14:textId="77777777" w:rsidR="009F0014" w:rsidRDefault="009F0014" w:rsidP="009F0014">
      <w:pPr>
        <w:spacing w:line="600" w:lineRule="exact"/>
        <w:jc w:val="center"/>
        <w:rPr>
          <w:rFonts w:ascii="方正小标宋简体" w:eastAsia="方正小标宋简体" w:hAnsi="仿宋" w:cs="仿宋" w:hint="eastAsia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河南科技学院</w:t>
      </w:r>
    </w:p>
    <w:p w14:paraId="71960FAD" w14:textId="77777777" w:rsidR="009F0014" w:rsidRDefault="009F0014" w:rsidP="009F0014">
      <w:pPr>
        <w:spacing w:afterLines="50" w:after="156" w:line="600" w:lineRule="exact"/>
        <w:jc w:val="center"/>
        <w:rPr>
          <w:rFonts w:ascii="方正小标宋简体" w:eastAsia="方正小标宋简体" w:hAnsi="仿宋" w:cs="仿宋" w:hint="eastAsia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2025年公开招聘优秀人才报名表</w:t>
      </w:r>
    </w:p>
    <w:p w14:paraId="24E451F7" w14:textId="77777777" w:rsidR="009F0014" w:rsidRDefault="009F0014" w:rsidP="009F0014">
      <w:pPr>
        <w:jc w:val="left"/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应聘岗位：_______________                 应聘单位：___________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7"/>
        <w:gridCol w:w="118"/>
        <w:gridCol w:w="973"/>
        <w:gridCol w:w="529"/>
        <w:gridCol w:w="605"/>
        <w:gridCol w:w="614"/>
        <w:gridCol w:w="1087"/>
        <w:gridCol w:w="31"/>
        <w:gridCol w:w="1103"/>
        <w:gridCol w:w="50"/>
        <w:gridCol w:w="644"/>
        <w:gridCol w:w="985"/>
        <w:gridCol w:w="22"/>
        <w:gridCol w:w="701"/>
        <w:gridCol w:w="1120"/>
      </w:tblGrid>
      <w:tr w:rsidR="009F0014" w14:paraId="706FCDCA" w14:textId="77777777">
        <w:trPr>
          <w:trHeight w:val="643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3CC8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个人基本情况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AC81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C7A0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1B26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2200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1F61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D415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0F9C" w14:textId="77777777" w:rsidR="009F0014" w:rsidRDefault="009F0014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8F51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E061" w14:textId="77777777" w:rsidR="009F0014" w:rsidRDefault="009F0014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电子照片</w:t>
            </w:r>
          </w:p>
        </w:tc>
      </w:tr>
      <w:tr w:rsidR="009F0014" w14:paraId="68375A59" w14:textId="77777777">
        <w:trPr>
          <w:trHeight w:val="69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B573" w14:textId="77777777" w:rsidR="009F0014" w:rsidRDefault="009F0014">
            <w:pPr>
              <w:widowControl/>
              <w:jc w:val="left"/>
              <w:rPr>
                <w:rFonts w:ascii="黑体" w:eastAsia="黑体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A205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籍贯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57DB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55AF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EE59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82A9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34F6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36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713F" w14:textId="77777777" w:rsidR="009F0014" w:rsidRDefault="009F0014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F0014" w14:paraId="64B169F8" w14:textId="77777777">
        <w:trPr>
          <w:trHeight w:val="61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E7B8" w14:textId="77777777" w:rsidR="009F0014" w:rsidRDefault="009F0014">
            <w:pPr>
              <w:widowControl/>
              <w:jc w:val="left"/>
              <w:rPr>
                <w:rFonts w:ascii="黑体" w:eastAsia="黑体" w:hAnsi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3A16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3955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填写手机号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3577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邮箱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E9ED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 w:val="24"/>
                <w:szCs w:val="24"/>
              </w:rPr>
            </w:pPr>
          </w:p>
        </w:tc>
        <w:tc>
          <w:tcPr>
            <w:tcW w:w="36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FED0" w14:textId="77777777" w:rsidR="009F0014" w:rsidRDefault="009F0014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F0014" w14:paraId="21507EA3" w14:textId="77777777">
        <w:trPr>
          <w:trHeight w:val="60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4B67" w14:textId="77777777" w:rsidR="009F0014" w:rsidRDefault="009F0014">
            <w:pPr>
              <w:widowControl/>
              <w:jc w:val="left"/>
              <w:rPr>
                <w:rFonts w:ascii="黑体" w:eastAsia="黑体" w:hAnsi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6F01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693A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填写最高学历学位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DD8B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E08F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填写最高学历毕业学校</w:t>
            </w:r>
          </w:p>
        </w:tc>
        <w:tc>
          <w:tcPr>
            <w:tcW w:w="36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973B" w14:textId="77777777" w:rsidR="009F0014" w:rsidRDefault="009F0014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F0014" w14:paraId="5AF6C309" w14:textId="77777777">
        <w:trPr>
          <w:trHeight w:val="61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02A4" w14:textId="77777777" w:rsidR="009F0014" w:rsidRDefault="009F0014">
            <w:pPr>
              <w:widowControl/>
              <w:jc w:val="left"/>
              <w:rPr>
                <w:rFonts w:ascii="黑体" w:eastAsia="黑体" w:hAnsi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15BD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所学专业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A410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填写最高学历毕业证上的专业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E0B0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毕业时间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A8EB" w14:textId="77777777" w:rsidR="009F0014" w:rsidRDefault="009F0014">
            <w:pPr>
              <w:jc w:val="center"/>
              <w:rPr>
                <w:rFonts w:ascii="宋体" w:eastAsia="楷体_GB2312" w:hAnsi="宋体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填写最高学历毕业时间</w:t>
            </w:r>
          </w:p>
        </w:tc>
        <w:tc>
          <w:tcPr>
            <w:tcW w:w="36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DED8" w14:textId="77777777" w:rsidR="009F0014" w:rsidRDefault="009F0014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F0014" w14:paraId="1882AF16" w14:textId="77777777">
        <w:trPr>
          <w:trHeight w:val="1355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08F1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学习经历</w:t>
            </w:r>
          </w:p>
        </w:tc>
        <w:tc>
          <w:tcPr>
            <w:tcW w:w="92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E9E2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学习经历从大学阶段按时间顺序填写，包括院校，专业，担任主要职务等。</w:t>
            </w:r>
          </w:p>
          <w:p w14:paraId="519D3EE5" w14:textId="77777777" w:rsidR="009F0014" w:rsidRDefault="009F0014">
            <w:pPr>
              <w:jc w:val="left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</w:tr>
      <w:tr w:rsidR="009F0014" w14:paraId="70EB2EA2" w14:textId="77777777">
        <w:trPr>
          <w:trHeight w:val="108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94F0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工作经历</w:t>
            </w:r>
          </w:p>
        </w:tc>
        <w:tc>
          <w:tcPr>
            <w:tcW w:w="92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B300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工作经历按时间顺序填写，包括单位名称，担任职务，主要从事工作等。</w:t>
            </w:r>
          </w:p>
          <w:p w14:paraId="5EE0CB7C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 w:val="24"/>
                <w:szCs w:val="24"/>
              </w:rPr>
            </w:pPr>
          </w:p>
        </w:tc>
      </w:tr>
      <w:tr w:rsidR="009F0014" w14:paraId="5DB29B0F" w14:textId="77777777">
        <w:trPr>
          <w:trHeight w:val="189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DD9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科研业绩</w:t>
            </w:r>
          </w:p>
        </w:tc>
        <w:tc>
          <w:tcPr>
            <w:tcW w:w="92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4E03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Cs w:val="21"/>
              </w:rPr>
            </w:pPr>
          </w:p>
        </w:tc>
      </w:tr>
      <w:tr w:rsidR="009F0014" w14:paraId="2D743E20" w14:textId="77777777">
        <w:trPr>
          <w:trHeight w:val="512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83B7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配偶情况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C139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4F5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BF41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22A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8158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FDF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3538" w14:textId="77777777" w:rsidR="009F0014" w:rsidRDefault="009F001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籍贯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A53E" w14:textId="77777777" w:rsidR="009F0014" w:rsidRDefault="009F001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</w:tr>
      <w:tr w:rsidR="009F0014" w14:paraId="33A90C93" w14:textId="77777777">
        <w:trPr>
          <w:trHeight w:val="76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1C2D" w14:textId="77777777" w:rsidR="009F0014" w:rsidRDefault="009F0014">
            <w:pPr>
              <w:widowControl/>
              <w:jc w:val="left"/>
              <w:rPr>
                <w:rFonts w:ascii="黑体" w:eastAsia="黑体" w:hAnsi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E049" w14:textId="77777777" w:rsidR="009F0014" w:rsidRDefault="009F001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Cs w:val="21"/>
              </w:rPr>
              <w:t>学习工作经历</w:t>
            </w:r>
          </w:p>
        </w:tc>
        <w:tc>
          <w:tcPr>
            <w:tcW w:w="84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269D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学习经历从大学阶段按时间顺序填写，包括院校，专业，担任主要职务等。</w:t>
            </w:r>
          </w:p>
          <w:p w14:paraId="1BE82390" w14:textId="77777777" w:rsidR="009F0014" w:rsidRDefault="009F0014">
            <w:pPr>
              <w:jc w:val="left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工作经历按时间顺序填写，包括单位名称，担任职务，主要从事工作等。</w:t>
            </w:r>
          </w:p>
        </w:tc>
      </w:tr>
      <w:tr w:rsidR="009F0014" w14:paraId="3DAD4374" w14:textId="77777777">
        <w:trPr>
          <w:trHeight w:val="152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4541" w14:textId="77777777" w:rsidR="009F0014" w:rsidRDefault="009F0014">
            <w:pPr>
              <w:jc w:val="center"/>
              <w:rPr>
                <w:rFonts w:ascii="黑体" w:eastAsia="黑体" w:hAnsi="Times New Roman" w:hint="eastAsia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sz w:val="24"/>
                <w:szCs w:val="24"/>
              </w:rPr>
              <w:t>其它</w:t>
            </w:r>
          </w:p>
        </w:tc>
        <w:tc>
          <w:tcPr>
            <w:tcW w:w="92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D75B" w14:textId="77777777" w:rsidR="009F0014" w:rsidRDefault="009F0014" w:rsidP="007C2658">
            <w:pPr>
              <w:numPr>
                <w:ilvl w:val="0"/>
                <w:numId w:val="1"/>
              </w:numPr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获奖、各等级证书及其他需要说明的情况；</w:t>
            </w:r>
          </w:p>
          <w:p w14:paraId="36DFAAEE" w14:textId="77777777" w:rsidR="009F0014" w:rsidRDefault="009F0014" w:rsidP="007C2658">
            <w:pPr>
              <w:numPr>
                <w:ilvl w:val="0"/>
                <w:numId w:val="1"/>
              </w:numPr>
              <w:jc w:val="left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特长与自我评价。</w:t>
            </w:r>
          </w:p>
        </w:tc>
      </w:tr>
    </w:tbl>
    <w:p w14:paraId="72BE7696" w14:textId="77777777" w:rsidR="00853014" w:rsidRDefault="00853014"/>
    <w:sectPr w:rsidR="00853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3561A2"/>
    <w:multiLevelType w:val="singleLevel"/>
    <w:tmpl w:val="D23561A2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 w16cid:durableId="199629431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7647"/>
    <w:rsid w:val="00853014"/>
    <w:rsid w:val="009F0014"/>
    <w:rsid w:val="00A20563"/>
    <w:rsid w:val="00D8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31C739-2518-47BA-8793-9E6E9D07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014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764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6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6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7647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7647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7647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764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764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764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87647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8764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876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87647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87647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87647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8764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8764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8764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876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87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76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876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76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876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764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87647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8764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87647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D8764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常亚飞</dc:creator>
  <cp:keywords/>
  <dc:description/>
  <cp:lastModifiedBy>常亚飞</cp:lastModifiedBy>
  <cp:revision>3</cp:revision>
  <dcterms:created xsi:type="dcterms:W3CDTF">2025-10-13T06:54:00Z</dcterms:created>
  <dcterms:modified xsi:type="dcterms:W3CDTF">2025-10-13T06:54:00Z</dcterms:modified>
</cp:coreProperties>
</file>